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PLAN for Academic Year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2020-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2021</w:t>
      </w:r>
    </w:p>
    <w:p>
      <w:pPr>
        <w:spacing w:line="360" w:lineRule="auto"/>
        <w:jc w:val="center"/>
        <w:rPr>
          <w:rFonts w:hint="default" w:ascii="Times New Roman" w:hAnsi="Times New Roman" w:eastAsia="SimSun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PAPER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BRITISH LITERATURE 3: THE EIGHTEENTH CENTURY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SEMESTER: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IV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SESSION: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2020-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2021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TEACHER NAME: ANURADHA SROHA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SYLLABUS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Jonathan Swift, Gulliver’s Travels (17</w:t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>26)</w:t>
      </w:r>
    </w:p>
    <w:p>
      <w:pPr>
        <w:numPr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COURSE DESCRIPTION</w:t>
      </w:r>
    </w:p>
    <w:p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Eighteenth Century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British Literature</w:t>
      </w:r>
    </w:p>
    <w:p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Satire, Travel Writing</w:t>
      </w:r>
    </w:p>
    <w:p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Unit 2 Jonathan Swift, Gulliver’s Travels (1726</w:t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>)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tabs>
          <w:tab w:val="left" w:pos="420"/>
        </w:tabs>
        <w:spacing w:line="360" w:lineRule="auto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TIME (No. Of Weeks)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Unit 2 -- Swift, Gulliver’s Travels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Week 5 -- Swift (contd)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Week 6 -- Swift (contd)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Week 7 -- Swift (contd)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UNIT WISE BREAK UP OF SYLLABUS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 xml:space="preserve">Unit 2- </w:t>
      </w:r>
      <w:r>
        <w:rPr>
          <w:rFonts w:hint="default" w:ascii="Times New Roman" w:hAnsi="Times New Roman" w:eastAsia="SimSun" w:cs="Times New Roman"/>
          <w:sz w:val="24"/>
          <w:szCs w:val="24"/>
        </w:rPr>
        <w:t>Jonathan Swift, Gulliver’s Travels (1726</w:t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>)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  <w:lang w:val="en-US"/>
        </w:rPr>
      </w:pP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ASSESSMENT 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One Internal Assessment of 25 Marks as per university guidelines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Students will be given long essay-length questions.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 xml:space="preserve">The students are assessed on their analytical, interpretative, and writing skills. 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Final Examination 75 marks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Essential reading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 xml:space="preserve">Unit 2- </w:t>
      </w:r>
      <w:r>
        <w:rPr>
          <w:rFonts w:hint="default" w:ascii="Times New Roman" w:hAnsi="Times New Roman" w:eastAsia="SimSun" w:cs="Times New Roman"/>
          <w:sz w:val="24"/>
          <w:szCs w:val="24"/>
        </w:rPr>
        <w:t>Jonathan Swift, Gulliver’s Travels (1726</w:t>
      </w:r>
      <w:r>
        <w:rPr>
          <w:rFonts w:hint="default" w:ascii="Times New Roman" w:hAnsi="Times New Roman" w:eastAsia="SimSun" w:cs="Times New Roman"/>
          <w:sz w:val="24"/>
          <w:szCs w:val="24"/>
          <w:lang w:val="en-US"/>
        </w:rPr>
        <w:t>)</w:t>
      </w:r>
    </w:p>
    <w:p>
      <w:pPr>
        <w:spacing w:line="360" w:lineRule="auto"/>
        <w:rPr>
          <w:rFonts w:hint="default" w:ascii="Times New Roman" w:hAnsi="Times New Roman" w:eastAsia="SimSun" w:cs="Times New Roman"/>
          <w:sz w:val="24"/>
          <w:szCs w:val="24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BF3F84"/>
    <w:multiLevelType w:val="multilevel"/>
    <w:tmpl w:val="08BF3F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F7F90E8"/>
    <w:multiLevelType w:val="singleLevel"/>
    <w:tmpl w:val="4F7F90E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6A426D0D"/>
    <w:multiLevelType w:val="singleLevel"/>
    <w:tmpl w:val="6A426D0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651FE"/>
    <w:rsid w:val="4F66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2022-02-13T18:15:00Z</dcterms:created>
  <dc:creator>WPS_1610219148</dc:creator>
  <cp:lastModifiedBy>WPS_1610219148</cp:lastModifiedBy>
  <dcterms:modified xsi:type="dcterms:W3CDTF">2022-02-13T18:35:52Z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1903D59EA74D40D6B762AE725513EC9D</vt:lpwstr>
  </property>
</Properties>
</file>